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39C7" w14:textId="46E0AAFA" w:rsidR="00276367" w:rsidRPr="00276367" w:rsidRDefault="00276367" w:rsidP="0027636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222222"/>
          <w:sz w:val="28"/>
          <w:szCs w:val="28"/>
          <w:u w:val="single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  <w:u w:val="single"/>
        </w:rPr>
        <w:t>CHARACTER DESCRIPTIONS</w:t>
      </w:r>
    </w:p>
    <w:p w14:paraId="0057D47C" w14:textId="6C807A64" w:rsidR="00BA1A21" w:rsidRPr="00276367" w:rsidRDefault="00BA1A21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>OVERVIEW</w:t>
      </w:r>
    </w:p>
    <w:p w14:paraId="447F3C30" w14:textId="35168786" w:rsidR="00BA1A21" w:rsidRPr="00276367" w:rsidRDefault="00BA1A21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color w:val="222222"/>
          <w:sz w:val="28"/>
          <w:szCs w:val="28"/>
        </w:rPr>
        <w:t>These two pilot episodes bring history to life through time-travelling characters, magical museum exhibits, and mythological mayhem. We’re casting for a range of lively, loveable, and legendary roles.</w:t>
      </w:r>
      <w:r w:rsidRPr="00276367">
        <w:rPr>
          <w:rFonts w:ascii="Georgia" w:hAnsi="Georgia" w:cs="Arial"/>
          <w:color w:val="313131"/>
          <w:sz w:val="28"/>
          <w:szCs w:val="28"/>
        </w:rPr>
        <w:t xml:space="preserve"> </w:t>
      </w:r>
      <w:r w:rsidRPr="00276367">
        <w:rPr>
          <w:rFonts w:ascii="Georgia" w:hAnsi="Georgia"/>
          <w:color w:val="222222"/>
          <w:sz w:val="28"/>
          <w:szCs w:val="28"/>
        </w:rPr>
        <w:t xml:space="preserve">Every character should be likeable even if they are difficult </w:t>
      </w:r>
      <w:r w:rsidR="00276367" w:rsidRPr="00276367">
        <w:rPr>
          <w:rFonts w:ascii="Georgia" w:hAnsi="Georgia"/>
          <w:color w:val="222222"/>
          <w:sz w:val="28"/>
          <w:szCs w:val="28"/>
        </w:rPr>
        <w:t xml:space="preserve">or </w:t>
      </w:r>
      <w:r w:rsidRPr="00276367">
        <w:rPr>
          <w:rFonts w:ascii="Georgia" w:hAnsi="Georgia"/>
          <w:color w:val="222222"/>
          <w:sz w:val="28"/>
          <w:szCs w:val="28"/>
        </w:rPr>
        <w:t>particular. We especially welcome applications from ethnically diverse, neurodivergent, disabled, LGBTQ+, and underrepresented voice talent.</w:t>
      </w:r>
    </w:p>
    <w:p w14:paraId="2E10052F" w14:textId="77777777" w:rsidR="00BA1A21" w:rsidRPr="00276367" w:rsidRDefault="00BA1A21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</w:p>
    <w:p w14:paraId="5B57BB32" w14:textId="68678404" w:rsidR="00BA1A21" w:rsidRPr="00276367" w:rsidRDefault="00BA1A21" w:rsidP="0027636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u w:val="single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u w:val="single"/>
          <w:lang w:eastAsia="en-GB"/>
          <w14:ligatures w14:val="none"/>
        </w:rPr>
        <w:t>Pilot Episode A “The Adventures of Ashmole and Beetle”</w:t>
      </w:r>
    </w:p>
    <w:p w14:paraId="436734DC" w14:textId="77777777" w:rsidR="00276367" w:rsidRPr="00276367" w:rsidRDefault="00276367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u w:val="single"/>
          <w:lang w:eastAsia="en-GB"/>
          <w14:ligatures w14:val="none"/>
        </w:rPr>
      </w:pPr>
    </w:p>
    <w:p w14:paraId="4D5E97D1" w14:textId="70CC781A" w:rsidR="00BA1A21" w:rsidRPr="00276367" w:rsidRDefault="00BA1A21" w:rsidP="00276367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EE0000"/>
          <w:sz w:val="28"/>
          <w:szCs w:val="28"/>
          <w:u w:val="single"/>
        </w:rPr>
      </w:pPr>
      <w:r w:rsidRPr="00276367">
        <w:rPr>
          <w:rFonts w:ascii="Georgia" w:hAnsi="Georgia"/>
          <w:b/>
          <w:bCs/>
          <w:color w:val="EE0000"/>
          <w:sz w:val="28"/>
          <w:szCs w:val="28"/>
          <w:u w:val="single"/>
        </w:rPr>
        <w:t xml:space="preserve">ASHMOLE </w:t>
      </w:r>
    </w:p>
    <w:p w14:paraId="7F62EF66" w14:textId="3212A212" w:rsidR="00BA1A21" w:rsidRPr="00276367" w:rsidRDefault="00BA1A21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Gender: </w:t>
      </w:r>
      <w:r w:rsidRPr="00276367">
        <w:rPr>
          <w:rFonts w:ascii="Georgia" w:hAnsi="Georgia"/>
          <w:color w:val="222222"/>
          <w:sz w:val="28"/>
          <w:szCs w:val="28"/>
        </w:rPr>
        <w:t xml:space="preserve">Male, Transgender male, </w:t>
      </w:r>
      <w:r w:rsidR="00276367" w:rsidRPr="00276367">
        <w:rPr>
          <w:rFonts w:ascii="Georgia" w:hAnsi="Georgia"/>
          <w:color w:val="222222"/>
          <w:sz w:val="28"/>
          <w:szCs w:val="28"/>
        </w:rPr>
        <w:t>non-binary</w:t>
      </w:r>
    </w:p>
    <w:p w14:paraId="1A741FBA" w14:textId="25F141F2" w:rsidR="00BA1A21" w:rsidRPr="00276367" w:rsidRDefault="00BA1A21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>Ethnicity:</w:t>
      </w:r>
      <w:r w:rsidRPr="00276367">
        <w:rPr>
          <w:rFonts w:ascii="Georgia" w:hAnsi="Georgia"/>
          <w:color w:val="222222"/>
          <w:sz w:val="28"/>
          <w:szCs w:val="28"/>
        </w:rPr>
        <w:t xml:space="preserve"> </w:t>
      </w:r>
      <w:r w:rsidR="00772AB3" w:rsidRPr="00276367">
        <w:rPr>
          <w:rFonts w:ascii="Georgia" w:hAnsi="Georgia"/>
          <w:color w:val="222222"/>
          <w:sz w:val="28"/>
          <w:szCs w:val="28"/>
        </w:rPr>
        <w:t>Any</w:t>
      </w:r>
      <w:r w:rsidR="00772AB3"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 </w:t>
      </w:r>
    </w:p>
    <w:p w14:paraId="64C57355" w14:textId="5BEE6A55" w:rsidR="00BA1A21" w:rsidRPr="00276367" w:rsidRDefault="00BA1A21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Accent: </w:t>
      </w:r>
      <w:r w:rsidR="00772AB3" w:rsidRPr="00276367">
        <w:rPr>
          <w:rFonts w:ascii="Georgia" w:hAnsi="Georgia"/>
          <w:color w:val="222222"/>
          <w:sz w:val="28"/>
          <w:szCs w:val="28"/>
        </w:rPr>
        <w:t>Any</w:t>
      </w:r>
    </w:p>
    <w:p w14:paraId="3AF16AD5" w14:textId="7ACDC3AA" w:rsidR="00BA1A21" w:rsidRPr="00276367" w:rsidRDefault="00BA1A21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Playing age: </w:t>
      </w:r>
      <w:r w:rsidR="00772AB3" w:rsidRPr="00276367">
        <w:rPr>
          <w:rFonts w:ascii="Georgia" w:hAnsi="Georgia"/>
          <w:color w:val="222222"/>
          <w:sz w:val="28"/>
          <w:szCs w:val="28"/>
        </w:rPr>
        <w:t>20s-30s</w:t>
      </w:r>
    </w:p>
    <w:p w14:paraId="2F9BFF36" w14:textId="77777777" w:rsidR="00276367" w:rsidRPr="00276367" w:rsidRDefault="00276367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222222"/>
          <w:sz w:val="28"/>
          <w:szCs w:val="28"/>
        </w:rPr>
      </w:pPr>
    </w:p>
    <w:p w14:paraId="28C457FF" w14:textId="6EE64024" w:rsidR="00BA1A21" w:rsidRPr="00276367" w:rsidRDefault="00772AB3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 w:cs="Arial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>*</w:t>
      </w:r>
      <w:r w:rsidR="00BA1A21" w:rsidRPr="00276367">
        <w:rPr>
          <w:rFonts w:ascii="Georgia" w:hAnsi="Georgia"/>
          <w:color w:val="222222"/>
          <w:sz w:val="28"/>
          <w:szCs w:val="28"/>
        </w:rPr>
        <w:t>We strongly encourage talent from communities</w:t>
      </w:r>
      <w:r w:rsidRPr="00276367">
        <w:rPr>
          <w:rFonts w:ascii="Georgia" w:hAnsi="Georgia"/>
          <w:color w:val="222222"/>
          <w:sz w:val="28"/>
          <w:szCs w:val="28"/>
        </w:rPr>
        <w:t xml:space="preserve"> and with accents</w:t>
      </w:r>
      <w:r w:rsidR="00BA1A21" w:rsidRPr="00276367">
        <w:rPr>
          <w:rFonts w:ascii="Georgia" w:hAnsi="Georgia"/>
          <w:color w:val="222222"/>
          <w:sz w:val="28"/>
          <w:szCs w:val="28"/>
        </w:rPr>
        <w:t xml:space="preserve"> who don’t often get to voice “the clever one</w:t>
      </w:r>
      <w:r w:rsidRPr="00276367">
        <w:rPr>
          <w:rFonts w:ascii="Georgia" w:hAnsi="Georgia"/>
          <w:color w:val="222222"/>
          <w:sz w:val="28"/>
          <w:szCs w:val="28"/>
        </w:rPr>
        <w:t>”.</w:t>
      </w:r>
    </w:p>
    <w:p w14:paraId="448C416C" w14:textId="0F70A329" w:rsidR="00BA1A21" w:rsidRPr="00276367" w:rsidRDefault="00BA1A21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1ED6B5CE" w14:textId="7E69FF1E" w:rsidR="00772AB3" w:rsidRPr="00276367" w:rsidRDefault="00BA1A21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>Character Description:</w:t>
      </w:r>
      <w:r w:rsidR="00276367"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</w:t>
      </w: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A mole </w:t>
      </w:r>
      <w:r w:rsidR="00CF406E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who is a professional archaeologist and</w:t>
      </w:r>
      <w:r w:rsidR="00772AB3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 lives underneath the Museu</w:t>
      </w:r>
      <w:r w:rsidR="00CF406E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m. N</w:t>
      </w: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erdy, </w:t>
      </w:r>
      <w:r w:rsidR="00CF406E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Charming and loveable. </w:t>
      </w: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He approaches everything with earnest, over-prepared intensity.</w:t>
      </w:r>
      <w:r w:rsidR="00CF406E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 The calm centre of our team. </w:t>
      </w:r>
    </w:p>
    <w:p w14:paraId="22BD252D" w14:textId="2E096718" w:rsidR="00BA1A21" w:rsidRPr="00276367" w:rsidRDefault="00BA1A21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3A8F988E" w14:textId="5744F8A6" w:rsidR="00BA1A21" w:rsidRPr="00276367" w:rsidRDefault="00BA1A21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Voice Style/References: </w:t>
      </w: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Perhaps nasal, </w:t>
      </w:r>
      <w:proofErr w:type="spellStart"/>
      <w:r w:rsidR="00E23944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dweeby</w:t>
      </w:r>
      <w:proofErr w:type="spellEnd"/>
      <w:r w:rsidR="00E23944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, curious</w:t>
      </w: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 but totally sincere. Think “young David Attenborough meets Milhouse from The Simpsons.” </w:t>
      </w:r>
      <w:r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> </w:t>
      </w:r>
      <w:r w:rsidRPr="00276367">
        <w:rPr>
          <w:rFonts w:ascii="Georgia" w:eastAsia="Times New Roman" w:hAnsi="Georgia" w:cs="Arial"/>
          <w:color w:val="313131"/>
          <w:kern w:val="0"/>
          <w:sz w:val="28"/>
          <w:szCs w:val="28"/>
          <w:lang w:eastAsia="en-GB"/>
          <w14:ligatures w14:val="none"/>
        </w:rPr>
        <w:t xml:space="preserve"> </w:t>
      </w:r>
    </w:p>
    <w:p w14:paraId="31DC4066" w14:textId="77777777" w:rsidR="00BA1A21" w:rsidRPr="00276367" w:rsidRDefault="00BA1A21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699F6776" w14:textId="3F58EC20" w:rsidR="00BA1A21" w:rsidRPr="00276367" w:rsidRDefault="00276367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EE0000"/>
          <w:kern w:val="0"/>
          <w:sz w:val="28"/>
          <w:szCs w:val="28"/>
          <w:u w:val="single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EE0000"/>
          <w:kern w:val="0"/>
          <w:sz w:val="28"/>
          <w:szCs w:val="28"/>
          <w:u w:val="single"/>
          <w:lang w:eastAsia="en-GB"/>
          <w14:ligatures w14:val="none"/>
        </w:rPr>
        <w:t xml:space="preserve">2. </w:t>
      </w:r>
      <w:r w:rsidR="00BA1A21" w:rsidRPr="00276367">
        <w:rPr>
          <w:rFonts w:ascii="Georgia" w:eastAsia="Times New Roman" w:hAnsi="Georgia" w:cs="Times New Roman"/>
          <w:b/>
          <w:bCs/>
          <w:color w:val="EE0000"/>
          <w:kern w:val="0"/>
          <w:sz w:val="28"/>
          <w:szCs w:val="28"/>
          <w:u w:val="single"/>
          <w:lang w:eastAsia="en-GB"/>
          <w14:ligatures w14:val="none"/>
        </w:rPr>
        <w:t xml:space="preserve">BEETLE </w:t>
      </w:r>
    </w:p>
    <w:p w14:paraId="3D0B02AB" w14:textId="25963A39" w:rsidR="00E23944" w:rsidRPr="00276367" w:rsidRDefault="00E23944" w:rsidP="00276367">
      <w:pPr>
        <w:spacing w:after="0" w:line="240" w:lineRule="auto"/>
        <w:rPr>
          <w:rFonts w:ascii="Georgia" w:eastAsia="Times New Roman" w:hAnsi="Georgia" w:cs="Arial"/>
          <w:color w:val="313131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Gender: </w:t>
      </w:r>
      <w:r w:rsidRPr="00276367">
        <w:rPr>
          <w:rFonts w:ascii="Georgia" w:hAnsi="Georgia" w:cs="Arial"/>
          <w:color w:val="001D35"/>
          <w:sz w:val="28"/>
          <w:szCs w:val="28"/>
          <w:shd w:val="clear" w:color="auto" w:fill="FFFFFF"/>
        </w:rPr>
        <w:t xml:space="preserve">Female, Transgender female, </w:t>
      </w:r>
      <w:r w:rsidR="00CF406E" w:rsidRPr="00276367">
        <w:rPr>
          <w:rFonts w:ascii="Georgia" w:hAnsi="Georgia" w:cs="Arial"/>
          <w:color w:val="001D35"/>
          <w:sz w:val="28"/>
          <w:szCs w:val="28"/>
          <w:shd w:val="clear" w:color="auto" w:fill="FFFFFF"/>
        </w:rPr>
        <w:t>non-binary</w:t>
      </w:r>
    </w:p>
    <w:p w14:paraId="6A722A4B" w14:textId="77777777" w:rsidR="00E23944" w:rsidRPr="00276367" w:rsidRDefault="00E23944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>Ethnicity:</w:t>
      </w:r>
      <w:r w:rsidRPr="00276367">
        <w:rPr>
          <w:rFonts w:ascii="Georgia" w:hAnsi="Georgia"/>
          <w:color w:val="222222"/>
          <w:sz w:val="28"/>
          <w:szCs w:val="28"/>
        </w:rPr>
        <w:t xml:space="preserve"> Any</w:t>
      </w: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 </w:t>
      </w:r>
    </w:p>
    <w:p w14:paraId="75D02C98" w14:textId="4E4BB363" w:rsidR="00276367" w:rsidRPr="00276367" w:rsidRDefault="00E23944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Accent: </w:t>
      </w:r>
      <w:r w:rsidRPr="00276367">
        <w:rPr>
          <w:rFonts w:ascii="Georgia" w:hAnsi="Georgia"/>
          <w:color w:val="222222"/>
          <w:sz w:val="28"/>
          <w:szCs w:val="28"/>
        </w:rPr>
        <w:t>Any</w:t>
      </w:r>
    </w:p>
    <w:p w14:paraId="4D2019DB" w14:textId="638CC005" w:rsidR="00276367" w:rsidRPr="00276367" w:rsidRDefault="00E23944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Playing age: </w:t>
      </w:r>
      <w:r w:rsidRPr="00276367">
        <w:rPr>
          <w:rFonts w:ascii="Georgia" w:hAnsi="Georgia"/>
          <w:color w:val="222222"/>
          <w:sz w:val="28"/>
          <w:szCs w:val="28"/>
        </w:rPr>
        <w:t>20s-30s</w:t>
      </w:r>
    </w:p>
    <w:p w14:paraId="36423721" w14:textId="77777777" w:rsidR="00276367" w:rsidRPr="00276367" w:rsidRDefault="00276367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</w:p>
    <w:p w14:paraId="167AF170" w14:textId="77777777" w:rsidR="00276367" w:rsidRPr="00276367" w:rsidRDefault="00BA1A21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>Character Description:</w:t>
      </w:r>
      <w:r w:rsidR="00276367"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</w:t>
      </w: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A chaotic, excitable beetle. The hyperactive foil to Ashmole. ADHD energy personified. Every idea is the best idea they’ve ever had. </w:t>
      </w:r>
    </w:p>
    <w:p w14:paraId="789E7F00" w14:textId="2549ACE7" w:rsidR="00BA1A21" w:rsidRPr="00276367" w:rsidRDefault="00BA1A21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 </w:t>
      </w:r>
    </w:p>
    <w:p w14:paraId="1739A9FF" w14:textId="22103656" w:rsidR="00BA1A21" w:rsidRPr="00276367" w:rsidRDefault="00BA1A21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Voice Style/References: </w:t>
      </w:r>
      <w:r w:rsidR="00E23944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Beetle </w:t>
      </w:r>
      <w:r w:rsidR="00CF406E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speaks in ancient languages </w:t>
      </w:r>
      <w:r w:rsidR="00E23944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(which will sound like gobbledegook) and only Ashmole can understand them. </w:t>
      </w: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Perhaps high-pitched and whiny. Think “Stich” with a sugar rush or a puppy who just drank six espressos</w:t>
      </w:r>
      <w:r w:rsid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. </w:t>
      </w:r>
    </w:p>
    <w:p w14:paraId="4227B34E" w14:textId="77777777" w:rsidR="00CF406E" w:rsidRDefault="00CF406E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EE0000"/>
          <w:kern w:val="0"/>
          <w:sz w:val="28"/>
          <w:szCs w:val="28"/>
          <w:u w:val="single"/>
          <w:lang w:eastAsia="en-GB"/>
          <w14:ligatures w14:val="none"/>
        </w:rPr>
      </w:pPr>
    </w:p>
    <w:p w14:paraId="3893E83D" w14:textId="63014101" w:rsidR="00BA1A21" w:rsidRPr="00276367" w:rsidRDefault="00276367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EE0000"/>
          <w:kern w:val="0"/>
          <w:sz w:val="28"/>
          <w:szCs w:val="28"/>
          <w:u w:val="single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EE0000"/>
          <w:kern w:val="0"/>
          <w:sz w:val="28"/>
          <w:szCs w:val="28"/>
          <w:u w:val="single"/>
          <w:lang w:eastAsia="en-GB"/>
          <w14:ligatures w14:val="none"/>
        </w:rPr>
        <w:t xml:space="preserve">3. </w:t>
      </w:r>
      <w:r w:rsidR="00BA1A21" w:rsidRPr="00276367">
        <w:rPr>
          <w:rFonts w:ascii="Georgia" w:eastAsia="Times New Roman" w:hAnsi="Georgia" w:cs="Times New Roman"/>
          <w:b/>
          <w:bCs/>
          <w:color w:val="EE0000"/>
          <w:kern w:val="0"/>
          <w:sz w:val="28"/>
          <w:szCs w:val="28"/>
          <w:u w:val="single"/>
          <w:lang w:eastAsia="en-GB"/>
          <w14:ligatures w14:val="none"/>
        </w:rPr>
        <w:t xml:space="preserve">SPHINX </w:t>
      </w:r>
    </w:p>
    <w:p w14:paraId="2ECDADA1" w14:textId="170FA1E1" w:rsidR="00E23944" w:rsidRPr="00276367" w:rsidRDefault="00E23944" w:rsidP="00276367">
      <w:pPr>
        <w:spacing w:after="0" w:line="240" w:lineRule="auto"/>
        <w:rPr>
          <w:rFonts w:ascii="Georgia" w:eastAsia="Times New Roman" w:hAnsi="Georgia" w:cs="Arial"/>
          <w:color w:val="313131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Gender: </w:t>
      </w:r>
      <w:r w:rsidRPr="00276367">
        <w:rPr>
          <w:rFonts w:ascii="Georgia" w:hAnsi="Georgia" w:cs="Arial"/>
          <w:color w:val="001D35"/>
          <w:sz w:val="28"/>
          <w:szCs w:val="28"/>
          <w:shd w:val="clear" w:color="auto" w:fill="FFFFFF"/>
        </w:rPr>
        <w:t xml:space="preserve">Female, Transgender female, </w:t>
      </w:r>
      <w:r w:rsidR="00CF406E" w:rsidRPr="00276367">
        <w:rPr>
          <w:rFonts w:ascii="Georgia" w:hAnsi="Georgia" w:cs="Arial"/>
          <w:color w:val="001D35"/>
          <w:sz w:val="28"/>
          <w:szCs w:val="28"/>
          <w:shd w:val="clear" w:color="auto" w:fill="FFFFFF"/>
        </w:rPr>
        <w:t>non-binary</w:t>
      </w:r>
    </w:p>
    <w:p w14:paraId="238AC073" w14:textId="77777777" w:rsidR="00E23944" w:rsidRPr="00276367" w:rsidRDefault="00E23944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>Ethnicity:</w:t>
      </w:r>
      <w:r w:rsidRPr="00276367">
        <w:rPr>
          <w:rFonts w:ascii="Georgia" w:hAnsi="Georgia"/>
          <w:color w:val="222222"/>
          <w:sz w:val="28"/>
          <w:szCs w:val="28"/>
        </w:rPr>
        <w:t xml:space="preserve"> Any</w:t>
      </w: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 </w:t>
      </w:r>
    </w:p>
    <w:p w14:paraId="1D05AFC8" w14:textId="77777777" w:rsidR="00E23944" w:rsidRPr="00276367" w:rsidRDefault="00E23944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Accent: </w:t>
      </w:r>
      <w:r w:rsidRPr="00276367">
        <w:rPr>
          <w:rFonts w:ascii="Georgia" w:hAnsi="Georgia"/>
          <w:color w:val="222222"/>
          <w:sz w:val="28"/>
          <w:szCs w:val="28"/>
        </w:rPr>
        <w:t>Any</w:t>
      </w:r>
    </w:p>
    <w:p w14:paraId="517B7825" w14:textId="22569D3A" w:rsidR="00276367" w:rsidRPr="00276367" w:rsidRDefault="00E23944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Playing age: </w:t>
      </w:r>
      <w:r w:rsidR="009D7BC1" w:rsidRPr="00276367">
        <w:rPr>
          <w:rFonts w:ascii="Georgia" w:hAnsi="Georgia"/>
          <w:color w:val="222222"/>
          <w:sz w:val="28"/>
          <w:szCs w:val="28"/>
        </w:rPr>
        <w:t>Any</w:t>
      </w:r>
    </w:p>
    <w:p w14:paraId="337FB9DF" w14:textId="0E8A5ABB" w:rsidR="00E23944" w:rsidRDefault="00E23944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*We encourage submissions from Middle Eastern, North African, and South Asian actors</w:t>
      </w:r>
      <w:r w:rsidR="00833C9D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. </w:t>
      </w:r>
    </w:p>
    <w:p w14:paraId="130806ED" w14:textId="77777777" w:rsidR="00276367" w:rsidRPr="00276367" w:rsidRDefault="00276367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5C1A0924" w14:textId="77777777" w:rsidR="00E23944" w:rsidRPr="00276367" w:rsidRDefault="00E23944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>Character Description:</w:t>
      </w:r>
    </w:p>
    <w:p w14:paraId="538FF8DF" w14:textId="77777777" w:rsidR="00276367" w:rsidRPr="00276367" w:rsidRDefault="009D7BC1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Sphinx is part villain, part theatre kid. She’s extra in all the best ways. With the head of a woman, the haunches of a lion and the wings of a bird s</w:t>
      </w:r>
      <w:r w:rsidR="00E23944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he</w:t>
      </w: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 challenges Ashmole and Beetle to answer a riddle.</w:t>
      </w:r>
    </w:p>
    <w:p w14:paraId="60700DEF" w14:textId="08BCF1AC" w:rsidR="00E23944" w:rsidRPr="00276367" w:rsidRDefault="009D7BC1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 </w:t>
      </w:r>
      <w:r w:rsidR="00E23944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 </w:t>
      </w:r>
    </w:p>
    <w:p w14:paraId="23212824" w14:textId="5278F24C" w:rsidR="00BA1A21" w:rsidRPr="00276367" w:rsidRDefault="00E23944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Voice Style/References: </w:t>
      </w: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Bratty, whiny, emotionally over-the-top. A little diva energy, but with room for redemption</w:t>
      </w:r>
      <w:r w:rsidR="009D7BC1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. </w:t>
      </w:r>
      <w:r w:rsidR="00BA1A21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Veruca Salt from Charlie and the Chocolate Factory</w:t>
      </w:r>
      <w:r w:rsidR="009D7BC1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 or </w:t>
      </w:r>
      <w:r w:rsidR="00BA1A21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Angelica from Rugrats</w:t>
      </w:r>
      <w:r w:rsidR="009D7BC1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.</w:t>
      </w:r>
    </w:p>
    <w:p w14:paraId="363B721D" w14:textId="77777777" w:rsidR="00BA1A21" w:rsidRPr="00276367" w:rsidRDefault="00BA1A21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19AE10C0" w14:textId="2F7D06FF" w:rsidR="009D7BC1" w:rsidRPr="00276367" w:rsidRDefault="00276367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EE0000"/>
          <w:kern w:val="0"/>
          <w:sz w:val="28"/>
          <w:szCs w:val="28"/>
          <w:u w:val="single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EE0000"/>
          <w:kern w:val="0"/>
          <w:sz w:val="28"/>
          <w:szCs w:val="28"/>
          <w:u w:val="single"/>
          <w:lang w:eastAsia="en-GB"/>
          <w14:ligatures w14:val="none"/>
        </w:rPr>
        <w:t xml:space="preserve">4. </w:t>
      </w:r>
      <w:r w:rsidR="00BA1A21" w:rsidRPr="00276367">
        <w:rPr>
          <w:rFonts w:ascii="Georgia" w:eastAsia="Times New Roman" w:hAnsi="Georgia" w:cs="Times New Roman"/>
          <w:b/>
          <w:bCs/>
          <w:color w:val="EE0000"/>
          <w:kern w:val="0"/>
          <w:sz w:val="28"/>
          <w:szCs w:val="28"/>
          <w:u w:val="single"/>
          <w:lang w:eastAsia="en-GB"/>
          <w14:ligatures w14:val="none"/>
        </w:rPr>
        <w:t xml:space="preserve">OCTO ORACLE </w:t>
      </w:r>
    </w:p>
    <w:p w14:paraId="77382A32" w14:textId="2F1BFF60" w:rsidR="009D7BC1" w:rsidRPr="00276367" w:rsidRDefault="009D7BC1" w:rsidP="00276367">
      <w:pPr>
        <w:spacing w:after="0" w:line="240" w:lineRule="auto"/>
        <w:rPr>
          <w:rFonts w:ascii="Georgia" w:eastAsia="Times New Roman" w:hAnsi="Georgia" w:cs="Arial"/>
          <w:color w:val="313131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Gender: </w:t>
      </w:r>
      <w:r w:rsidRPr="00276367">
        <w:rPr>
          <w:rFonts w:ascii="Georgia" w:hAnsi="Georgia" w:cs="Arial"/>
          <w:color w:val="001D35"/>
          <w:sz w:val="28"/>
          <w:szCs w:val="28"/>
          <w:shd w:val="clear" w:color="auto" w:fill="FFFFFF"/>
        </w:rPr>
        <w:t>Any</w:t>
      </w:r>
    </w:p>
    <w:p w14:paraId="40B7A71E" w14:textId="77777777" w:rsidR="009D7BC1" w:rsidRPr="00276367" w:rsidRDefault="009D7BC1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>Ethnicity:</w:t>
      </w:r>
      <w:r w:rsidRPr="00276367">
        <w:rPr>
          <w:rFonts w:ascii="Georgia" w:hAnsi="Georgia"/>
          <w:color w:val="222222"/>
          <w:sz w:val="28"/>
          <w:szCs w:val="28"/>
        </w:rPr>
        <w:t xml:space="preserve"> Any</w:t>
      </w: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 </w:t>
      </w:r>
    </w:p>
    <w:p w14:paraId="6092F38D" w14:textId="77777777" w:rsidR="009D7BC1" w:rsidRPr="00276367" w:rsidRDefault="009D7BC1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Accent: </w:t>
      </w:r>
      <w:r w:rsidRPr="00276367">
        <w:rPr>
          <w:rFonts w:ascii="Georgia" w:hAnsi="Georgia"/>
          <w:color w:val="222222"/>
          <w:sz w:val="28"/>
          <w:szCs w:val="28"/>
        </w:rPr>
        <w:t>Any</w:t>
      </w:r>
    </w:p>
    <w:p w14:paraId="00965745" w14:textId="448CEC11" w:rsidR="009D7BC1" w:rsidRPr="00276367" w:rsidRDefault="009D7BC1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Playing age: </w:t>
      </w:r>
      <w:r w:rsidRPr="00276367">
        <w:rPr>
          <w:rFonts w:ascii="Georgia" w:hAnsi="Georgia"/>
          <w:color w:val="222222"/>
          <w:sz w:val="28"/>
          <w:szCs w:val="28"/>
        </w:rPr>
        <w:t>40s-60s</w:t>
      </w:r>
    </w:p>
    <w:p w14:paraId="4DBAE736" w14:textId="77777777" w:rsidR="00276367" w:rsidRPr="00276367" w:rsidRDefault="00276367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</w:p>
    <w:p w14:paraId="28C5ADD7" w14:textId="637CA3F6" w:rsidR="009D7BC1" w:rsidRPr="00276367" w:rsidRDefault="009D7BC1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>Character Description:</w:t>
      </w:r>
      <w:r w:rsid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 Ancient</w:t>
      </w: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 and proud of it. </w:t>
      </w:r>
      <w:r w:rsidR="00CF406E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A fountain of knowledge but with </w:t>
      </w: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a hint of eye-roll. Based off of an object in the museum with an octopus with seven arms and one phantom limb. </w:t>
      </w:r>
    </w:p>
    <w:p w14:paraId="1004F207" w14:textId="77777777" w:rsidR="009D7BC1" w:rsidRPr="00276367" w:rsidRDefault="009D7BC1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</w:p>
    <w:p w14:paraId="20BEF324" w14:textId="7B9F7C39" w:rsidR="00CB2FF5" w:rsidRDefault="009D7BC1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Voice Style/References: </w:t>
      </w:r>
      <w:r w:rsidR="00BA1A21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Deep, slow, wise</w:t>
      </w: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, musical sounding voice</w:t>
      </w:r>
      <w:r w:rsidR="00BA1A21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 – or dry and motherly with sarcasm. Edna Mode </w:t>
      </w:r>
      <w:r w:rsidR="00CB2FF5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or </w:t>
      </w:r>
      <w:r w:rsidR="00BA1A21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Gandalf after too many riddles</w:t>
      </w:r>
      <w:r w:rsidR="00CB2FF5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. </w:t>
      </w:r>
    </w:p>
    <w:p w14:paraId="1D19F671" w14:textId="77777777" w:rsidR="00CB2FF5" w:rsidRPr="00276367" w:rsidRDefault="00CB2FF5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7F6152F8" w14:textId="00BE9B55" w:rsidR="00BA1A21" w:rsidRPr="00276367" w:rsidRDefault="00276367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EE0000"/>
          <w:kern w:val="0"/>
          <w:sz w:val="28"/>
          <w:szCs w:val="28"/>
          <w:u w:val="single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EE0000"/>
          <w:kern w:val="0"/>
          <w:sz w:val="28"/>
          <w:szCs w:val="28"/>
          <w:u w:val="single"/>
          <w:lang w:eastAsia="en-GB"/>
          <w14:ligatures w14:val="none"/>
        </w:rPr>
        <w:t xml:space="preserve">5. </w:t>
      </w:r>
      <w:r w:rsidR="00BA1A21" w:rsidRPr="00276367">
        <w:rPr>
          <w:rFonts w:ascii="Georgia" w:eastAsia="Times New Roman" w:hAnsi="Georgia" w:cs="Times New Roman"/>
          <w:b/>
          <w:bCs/>
          <w:color w:val="EE0000"/>
          <w:kern w:val="0"/>
          <w:sz w:val="28"/>
          <w:szCs w:val="28"/>
          <w:u w:val="single"/>
          <w:lang w:eastAsia="en-GB"/>
          <w14:ligatures w14:val="none"/>
        </w:rPr>
        <w:t xml:space="preserve">MISHMISH </w:t>
      </w:r>
    </w:p>
    <w:p w14:paraId="4667FDC2" w14:textId="77777777" w:rsidR="00CB2FF5" w:rsidRPr="00276367" w:rsidRDefault="00CB2FF5" w:rsidP="00276367">
      <w:pPr>
        <w:spacing w:after="0" w:line="240" w:lineRule="auto"/>
        <w:rPr>
          <w:rFonts w:ascii="Georgia" w:eastAsia="Times New Roman" w:hAnsi="Georgia" w:cs="Arial"/>
          <w:color w:val="313131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Gender: </w:t>
      </w:r>
      <w:r w:rsidRPr="00276367">
        <w:rPr>
          <w:rFonts w:ascii="Georgia" w:hAnsi="Georgia" w:cs="Arial"/>
          <w:color w:val="001D35"/>
          <w:sz w:val="28"/>
          <w:szCs w:val="28"/>
          <w:shd w:val="clear" w:color="auto" w:fill="FFFFFF"/>
        </w:rPr>
        <w:t>Any</w:t>
      </w:r>
    </w:p>
    <w:p w14:paraId="1E7EE581" w14:textId="77777777" w:rsidR="00CB2FF5" w:rsidRPr="00276367" w:rsidRDefault="00CB2FF5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>Ethnicity:</w:t>
      </w:r>
      <w:r w:rsidRPr="00276367">
        <w:rPr>
          <w:rFonts w:ascii="Georgia" w:hAnsi="Georgia"/>
          <w:color w:val="222222"/>
          <w:sz w:val="28"/>
          <w:szCs w:val="28"/>
        </w:rPr>
        <w:t xml:space="preserve"> Any</w:t>
      </w: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 </w:t>
      </w:r>
    </w:p>
    <w:p w14:paraId="05373A2B" w14:textId="77777777" w:rsidR="00CB2FF5" w:rsidRPr="00276367" w:rsidRDefault="00CB2FF5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Accent: </w:t>
      </w:r>
      <w:r w:rsidRPr="00276367">
        <w:rPr>
          <w:rFonts w:ascii="Georgia" w:hAnsi="Georgia"/>
          <w:color w:val="222222"/>
          <w:sz w:val="28"/>
          <w:szCs w:val="28"/>
        </w:rPr>
        <w:t>Any</w:t>
      </w:r>
    </w:p>
    <w:p w14:paraId="32BF2EDB" w14:textId="243757B9" w:rsidR="00CB2FF5" w:rsidRPr="00276367" w:rsidRDefault="00CB2FF5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Playing age: </w:t>
      </w:r>
      <w:r w:rsidRPr="00276367">
        <w:rPr>
          <w:rFonts w:ascii="Georgia" w:hAnsi="Georgia"/>
          <w:color w:val="222222"/>
          <w:sz w:val="28"/>
          <w:szCs w:val="28"/>
        </w:rPr>
        <w:t xml:space="preserve">Any </w:t>
      </w:r>
    </w:p>
    <w:p w14:paraId="367B2CCF" w14:textId="77777777" w:rsidR="00276367" w:rsidRPr="00276367" w:rsidRDefault="00276367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</w:p>
    <w:p w14:paraId="31C56F17" w14:textId="3FAB0908" w:rsidR="00276367" w:rsidRDefault="00CB2FF5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>Character Description:</w:t>
      </w: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 A Scatterbrained, fairly frantic but incredibly sweet Goat. </w:t>
      </w:r>
    </w:p>
    <w:p w14:paraId="2EED88E1" w14:textId="77777777" w:rsidR="00833C9D" w:rsidRPr="00276367" w:rsidRDefault="00833C9D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5E99B68E" w14:textId="77777777" w:rsidR="00833C9D" w:rsidRDefault="00CB2FF5" w:rsidP="00833C9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Voice Style/References: </w:t>
      </w: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Could be like a Luna Lovegood from Harry Potter or a more excitable Dory from Finding Ne</w:t>
      </w:r>
      <w:r w:rsidR="00833C9D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mo.</w:t>
      </w:r>
    </w:p>
    <w:p w14:paraId="0717341C" w14:textId="0131626E" w:rsidR="00CB2FF5" w:rsidRPr="00833C9D" w:rsidRDefault="00CB2FF5" w:rsidP="00833C9D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u w:val="single"/>
          <w:lang w:eastAsia="en-GB"/>
          <w14:ligatures w14:val="none"/>
        </w:rPr>
        <w:lastRenderedPageBreak/>
        <w:t>Pilot Episode B “Labrinth”</w:t>
      </w:r>
    </w:p>
    <w:p w14:paraId="2A31070A" w14:textId="77FAF2B3" w:rsidR="000A2979" w:rsidRPr="00276367" w:rsidRDefault="000A2979" w:rsidP="00276367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EE0000"/>
          <w:kern w:val="0"/>
          <w:sz w:val="28"/>
          <w:szCs w:val="28"/>
          <w:u w:val="single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EE0000"/>
          <w:kern w:val="0"/>
          <w:sz w:val="28"/>
          <w:szCs w:val="28"/>
          <w:u w:val="single"/>
          <w:lang w:eastAsia="en-GB"/>
          <w14:ligatures w14:val="none"/>
        </w:rPr>
        <w:t>YASMIN</w:t>
      </w:r>
    </w:p>
    <w:p w14:paraId="35E7D018" w14:textId="21F0C36C" w:rsidR="000A2979" w:rsidRPr="00276367" w:rsidRDefault="000A2979" w:rsidP="00276367">
      <w:pPr>
        <w:spacing w:after="0" w:line="240" w:lineRule="auto"/>
        <w:rPr>
          <w:rFonts w:ascii="Georgia" w:eastAsia="Times New Roman" w:hAnsi="Georgia" w:cs="Arial"/>
          <w:color w:val="313131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Gender: </w:t>
      </w:r>
      <w:bookmarkStart w:id="0" w:name="_Hlk201313935"/>
      <w:r w:rsidRPr="00276367">
        <w:rPr>
          <w:rFonts w:ascii="Georgia" w:hAnsi="Georgia" w:cs="Arial"/>
          <w:color w:val="001D35"/>
          <w:sz w:val="28"/>
          <w:szCs w:val="28"/>
          <w:shd w:val="clear" w:color="auto" w:fill="FFFFFF"/>
        </w:rPr>
        <w:t xml:space="preserve">Female, Transgender female, </w:t>
      </w:r>
      <w:bookmarkEnd w:id="0"/>
      <w:r w:rsidR="00CF406E" w:rsidRPr="00276367">
        <w:rPr>
          <w:rFonts w:ascii="Georgia" w:hAnsi="Georgia" w:cs="Arial"/>
          <w:color w:val="001D35"/>
          <w:sz w:val="28"/>
          <w:szCs w:val="28"/>
          <w:shd w:val="clear" w:color="auto" w:fill="FFFFFF"/>
        </w:rPr>
        <w:t>non-binary</w:t>
      </w:r>
    </w:p>
    <w:p w14:paraId="1926EACF" w14:textId="394EC1E8" w:rsidR="000A2979" w:rsidRPr="00276367" w:rsidRDefault="000A2979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>Ethnicity:</w:t>
      </w:r>
      <w:r w:rsidRPr="00276367">
        <w:rPr>
          <w:rFonts w:ascii="Georgia" w:hAnsi="Georgia"/>
          <w:color w:val="222222"/>
          <w:sz w:val="28"/>
          <w:szCs w:val="28"/>
        </w:rPr>
        <w:t xml:space="preserve"> </w:t>
      </w: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 </w:t>
      </w:r>
      <w:r w:rsidRPr="00276367">
        <w:rPr>
          <w:rFonts w:ascii="Georgia" w:hAnsi="Georgia"/>
          <w:color w:val="222222"/>
          <w:sz w:val="28"/>
          <w:szCs w:val="28"/>
        </w:rPr>
        <w:t>South Asian or Middle Eastern</w:t>
      </w:r>
    </w:p>
    <w:p w14:paraId="050AC29F" w14:textId="037B7020" w:rsidR="000A2979" w:rsidRPr="00276367" w:rsidRDefault="000A2979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Accent: </w:t>
      </w:r>
      <w:r w:rsidRPr="00276367">
        <w:rPr>
          <w:rFonts w:ascii="Georgia" w:hAnsi="Georgia"/>
          <w:color w:val="222222"/>
          <w:sz w:val="28"/>
          <w:szCs w:val="28"/>
        </w:rPr>
        <w:t>Northern English Accent</w:t>
      </w:r>
    </w:p>
    <w:p w14:paraId="2F1046D7" w14:textId="318924E9" w:rsidR="000A2979" w:rsidRPr="00276367" w:rsidRDefault="000A2979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  <w:r w:rsidRPr="00276367">
        <w:rPr>
          <w:rFonts w:ascii="Georgia" w:hAnsi="Georgia"/>
          <w:b/>
          <w:bCs/>
          <w:color w:val="222222"/>
          <w:sz w:val="28"/>
          <w:szCs w:val="28"/>
        </w:rPr>
        <w:t xml:space="preserve">Playing age: </w:t>
      </w:r>
      <w:r w:rsidRPr="00276367">
        <w:rPr>
          <w:rFonts w:ascii="Georgia" w:hAnsi="Georgia"/>
          <w:color w:val="222222"/>
          <w:sz w:val="28"/>
          <w:szCs w:val="28"/>
        </w:rPr>
        <w:t>18-30</w:t>
      </w:r>
    </w:p>
    <w:p w14:paraId="7499E8FC" w14:textId="77777777" w:rsidR="00276367" w:rsidRPr="00276367" w:rsidRDefault="00276367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</w:p>
    <w:p w14:paraId="374A4DAE" w14:textId="749F08C4" w:rsidR="00276367" w:rsidRPr="00276367" w:rsidRDefault="00276367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hAnsi="Georgia"/>
          <w:color w:val="222222"/>
          <w:sz w:val="28"/>
          <w:szCs w:val="28"/>
        </w:rPr>
        <w:t>*</w:t>
      </w: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 A brilliant role model for girls — particularly girls of colour — who don’t often get to be the lead in historical adventures. </w:t>
      </w:r>
    </w:p>
    <w:p w14:paraId="1E52170E" w14:textId="3892D917" w:rsidR="00276367" w:rsidRPr="00276367" w:rsidRDefault="00276367" w:rsidP="0027636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8"/>
          <w:szCs w:val="28"/>
        </w:rPr>
      </w:pPr>
    </w:p>
    <w:p w14:paraId="084DB01F" w14:textId="5FFBEE22" w:rsidR="000A2979" w:rsidRPr="00276367" w:rsidRDefault="000A2979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>Character Description:</w:t>
      </w: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 </w:t>
      </w:r>
      <w:r w:rsidR="001F4B9D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>Yasmin is a first-year university student studying Ancient History — and she lives and breathes it. She’s intelligent, enthusiastic, and always hungry to learn more. When transported into the ancient world, she doesn’t panic — she adapts. She’s resourceful, brave, and utterly excited by the discovery.</w:t>
      </w:r>
    </w:p>
    <w:p w14:paraId="32EAAEC7" w14:textId="77777777" w:rsidR="00276367" w:rsidRPr="00276367" w:rsidRDefault="00276367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7139E69D" w14:textId="703FCF79" w:rsidR="000A2979" w:rsidRPr="00276367" w:rsidRDefault="000A2979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Voice Style/References: </w:t>
      </w:r>
      <w:r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Youthful, confident, curious. Think Hermione Granger, but with less pressure and more wonder. </w:t>
      </w:r>
      <w:r w:rsidR="001F4B9D" w:rsidRPr="00276367"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  <w:t xml:space="preserve">Dora the explorer. We want her voice to carry confidence, approachability, and joy in learning. </w:t>
      </w:r>
    </w:p>
    <w:p w14:paraId="4819F58D" w14:textId="77777777" w:rsidR="00240D90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0C92006B" w14:textId="77777777" w:rsidR="00CF406E" w:rsidRDefault="00CF406E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627BC3D6" w14:textId="072C4A90" w:rsidR="00CF406E" w:rsidRPr="00CF406E" w:rsidRDefault="00CF406E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EE0000"/>
          <w:kern w:val="0"/>
          <w:sz w:val="28"/>
          <w:szCs w:val="28"/>
          <w:u w:val="single"/>
          <w:lang w:eastAsia="en-GB"/>
          <w14:ligatures w14:val="none"/>
        </w:rPr>
      </w:pPr>
      <w:r w:rsidRPr="00CF406E">
        <w:rPr>
          <w:rFonts w:ascii="Georgia" w:eastAsia="Times New Roman" w:hAnsi="Georgia" w:cs="Times New Roman"/>
          <w:b/>
          <w:bCs/>
          <w:color w:val="EE0000"/>
          <w:kern w:val="0"/>
          <w:sz w:val="28"/>
          <w:szCs w:val="28"/>
          <w:u w:val="single"/>
          <w:lang w:eastAsia="en-GB"/>
          <w14:ligatures w14:val="none"/>
        </w:rPr>
        <w:t xml:space="preserve">CHARACTERS 7,8+ 9 TBC </w:t>
      </w:r>
    </w:p>
    <w:p w14:paraId="26EE02CF" w14:textId="08E6A053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> </w:t>
      </w:r>
    </w:p>
    <w:p w14:paraId="09F1CB5B" w14:textId="77777777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1C1307D3" w14:textId="77777777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211FF21C" w14:textId="77777777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6197E872" w14:textId="77777777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808080"/>
          <w:kern w:val="0"/>
          <w:sz w:val="28"/>
          <w:szCs w:val="28"/>
          <w:lang w:eastAsia="en-GB"/>
          <w14:ligatures w14:val="none"/>
        </w:rPr>
      </w:pPr>
    </w:p>
    <w:p w14:paraId="1BBD5A2C" w14:textId="77777777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4A390E05" w14:textId="77777777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09DBACF6" w14:textId="77777777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808080"/>
          <w:kern w:val="0"/>
          <w:sz w:val="28"/>
          <w:szCs w:val="28"/>
          <w:lang w:eastAsia="en-GB"/>
          <w14:ligatures w14:val="none"/>
        </w:rPr>
      </w:pPr>
    </w:p>
    <w:p w14:paraId="4B87165C" w14:textId="77777777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18719BB8" w14:textId="77777777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808080"/>
          <w:kern w:val="0"/>
          <w:sz w:val="28"/>
          <w:szCs w:val="28"/>
          <w:lang w:eastAsia="en-GB"/>
          <w14:ligatures w14:val="none"/>
        </w:rPr>
      </w:pPr>
    </w:p>
    <w:p w14:paraId="596FA295" w14:textId="77777777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2ABD0592" w14:textId="77777777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15FE1898" w14:textId="5D608E18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> </w:t>
      </w:r>
    </w:p>
    <w:p w14:paraId="50024AAC" w14:textId="77777777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5DED89F6" w14:textId="77777777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2E5EC365" w14:textId="77777777" w:rsidR="00240D90" w:rsidRPr="00276367" w:rsidRDefault="00240D90" w:rsidP="00276367">
      <w:pPr>
        <w:spacing w:after="0" w:line="240" w:lineRule="auto"/>
        <w:rPr>
          <w:rFonts w:ascii="Georgia" w:hAnsi="Georgia"/>
          <w:sz w:val="28"/>
          <w:szCs w:val="28"/>
        </w:rPr>
      </w:pPr>
    </w:p>
    <w:p w14:paraId="047AD230" w14:textId="77777777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76DE1C67" w14:textId="77777777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41F498A0" w14:textId="6BFAEFA3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  <w:r w:rsidRPr="00276367">
        <w:rPr>
          <w:rFonts w:ascii="Georgia" w:eastAsia="Times New Roman" w:hAnsi="Georgia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> </w:t>
      </w:r>
    </w:p>
    <w:p w14:paraId="6AD12E50" w14:textId="77777777" w:rsidR="00240D90" w:rsidRPr="00276367" w:rsidRDefault="00240D90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312445F2" w14:textId="77777777" w:rsidR="001F4B9D" w:rsidRPr="00276367" w:rsidRDefault="001F4B9D" w:rsidP="002763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kern w:val="0"/>
          <w:sz w:val="28"/>
          <w:szCs w:val="28"/>
          <w:lang w:eastAsia="en-GB"/>
          <w14:ligatures w14:val="none"/>
        </w:rPr>
      </w:pPr>
    </w:p>
    <w:p w14:paraId="54ADD2B2" w14:textId="77777777" w:rsidR="00CB2FF5" w:rsidRPr="00CB2FF5" w:rsidRDefault="00CB2FF5" w:rsidP="00CB2FF5">
      <w:pPr>
        <w:jc w:val="right"/>
      </w:pPr>
    </w:p>
    <w:sectPr w:rsidR="00CB2FF5" w:rsidRPr="00CB2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4453"/>
    <w:multiLevelType w:val="multilevel"/>
    <w:tmpl w:val="D7FC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384F"/>
    <w:multiLevelType w:val="multilevel"/>
    <w:tmpl w:val="D27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D0F72"/>
    <w:multiLevelType w:val="multilevel"/>
    <w:tmpl w:val="61A4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817C3"/>
    <w:multiLevelType w:val="multilevel"/>
    <w:tmpl w:val="AB74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207CA"/>
    <w:multiLevelType w:val="multilevel"/>
    <w:tmpl w:val="E5E4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A2A81"/>
    <w:multiLevelType w:val="multilevel"/>
    <w:tmpl w:val="A054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D0AB6"/>
    <w:multiLevelType w:val="multilevel"/>
    <w:tmpl w:val="310A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45054"/>
    <w:multiLevelType w:val="multilevel"/>
    <w:tmpl w:val="F168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A1D05"/>
    <w:multiLevelType w:val="multilevel"/>
    <w:tmpl w:val="06D0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80492"/>
    <w:multiLevelType w:val="hybridMultilevel"/>
    <w:tmpl w:val="F434FE5A"/>
    <w:lvl w:ilvl="0" w:tplc="FDBE146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42670"/>
    <w:multiLevelType w:val="multilevel"/>
    <w:tmpl w:val="7B00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84230"/>
    <w:multiLevelType w:val="multilevel"/>
    <w:tmpl w:val="FEA0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C36FAE"/>
    <w:multiLevelType w:val="hybridMultilevel"/>
    <w:tmpl w:val="2FF08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96F41"/>
    <w:multiLevelType w:val="multilevel"/>
    <w:tmpl w:val="A318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C91FDF"/>
    <w:multiLevelType w:val="multilevel"/>
    <w:tmpl w:val="D3A2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3B2D50"/>
    <w:multiLevelType w:val="hybridMultilevel"/>
    <w:tmpl w:val="EE7487A6"/>
    <w:lvl w:ilvl="0" w:tplc="60786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746A9"/>
    <w:multiLevelType w:val="multilevel"/>
    <w:tmpl w:val="F8C4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7E676A"/>
    <w:multiLevelType w:val="multilevel"/>
    <w:tmpl w:val="3D86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607A2"/>
    <w:multiLevelType w:val="multilevel"/>
    <w:tmpl w:val="01D4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375B0D"/>
    <w:multiLevelType w:val="hybridMultilevel"/>
    <w:tmpl w:val="EF40157E"/>
    <w:lvl w:ilvl="0" w:tplc="6428AD1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92855"/>
    <w:multiLevelType w:val="multilevel"/>
    <w:tmpl w:val="ED30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4C7EFA"/>
    <w:multiLevelType w:val="multilevel"/>
    <w:tmpl w:val="2646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6762B4"/>
    <w:multiLevelType w:val="multilevel"/>
    <w:tmpl w:val="C970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405133">
    <w:abstractNumId w:val="20"/>
  </w:num>
  <w:num w:numId="2" w16cid:durableId="1938521928">
    <w:abstractNumId w:val="3"/>
  </w:num>
  <w:num w:numId="3" w16cid:durableId="1699816752">
    <w:abstractNumId w:val="10"/>
  </w:num>
  <w:num w:numId="4" w16cid:durableId="1636375599">
    <w:abstractNumId w:val="4"/>
  </w:num>
  <w:num w:numId="5" w16cid:durableId="930241550">
    <w:abstractNumId w:val="1"/>
  </w:num>
  <w:num w:numId="6" w16cid:durableId="35392279">
    <w:abstractNumId w:val="11"/>
  </w:num>
  <w:num w:numId="7" w16cid:durableId="1204294941">
    <w:abstractNumId w:val="6"/>
  </w:num>
  <w:num w:numId="8" w16cid:durableId="1897006600">
    <w:abstractNumId w:val="2"/>
  </w:num>
  <w:num w:numId="9" w16cid:durableId="1170410443">
    <w:abstractNumId w:val="22"/>
  </w:num>
  <w:num w:numId="10" w16cid:durableId="534464947">
    <w:abstractNumId w:val="21"/>
  </w:num>
  <w:num w:numId="11" w16cid:durableId="464813920">
    <w:abstractNumId w:val="5"/>
  </w:num>
  <w:num w:numId="12" w16cid:durableId="864100961">
    <w:abstractNumId w:val="14"/>
  </w:num>
  <w:num w:numId="13" w16cid:durableId="227811064">
    <w:abstractNumId w:val="0"/>
  </w:num>
  <w:num w:numId="14" w16cid:durableId="737365515">
    <w:abstractNumId w:val="18"/>
  </w:num>
  <w:num w:numId="15" w16cid:durableId="137383032">
    <w:abstractNumId w:val="7"/>
  </w:num>
  <w:num w:numId="16" w16cid:durableId="711271521">
    <w:abstractNumId w:val="13"/>
  </w:num>
  <w:num w:numId="17" w16cid:durableId="108353012">
    <w:abstractNumId w:val="17"/>
  </w:num>
  <w:num w:numId="18" w16cid:durableId="1427071341">
    <w:abstractNumId w:val="8"/>
  </w:num>
  <w:num w:numId="19" w16cid:durableId="17394242">
    <w:abstractNumId w:val="16"/>
  </w:num>
  <w:num w:numId="20" w16cid:durableId="925528823">
    <w:abstractNumId w:val="15"/>
  </w:num>
  <w:num w:numId="21" w16cid:durableId="164829195">
    <w:abstractNumId w:val="12"/>
  </w:num>
  <w:num w:numId="22" w16cid:durableId="137504786">
    <w:abstractNumId w:val="9"/>
  </w:num>
  <w:num w:numId="23" w16cid:durableId="7498106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21"/>
    <w:rsid w:val="000A2979"/>
    <w:rsid w:val="001F4B9D"/>
    <w:rsid w:val="00240D90"/>
    <w:rsid w:val="00276367"/>
    <w:rsid w:val="00373185"/>
    <w:rsid w:val="006841EC"/>
    <w:rsid w:val="00772AB3"/>
    <w:rsid w:val="00833C9D"/>
    <w:rsid w:val="00992B4A"/>
    <w:rsid w:val="009D7BC1"/>
    <w:rsid w:val="00B24FF8"/>
    <w:rsid w:val="00BA1A21"/>
    <w:rsid w:val="00BE4851"/>
    <w:rsid w:val="00CB2FF5"/>
    <w:rsid w:val="00CF406E"/>
    <w:rsid w:val="00E23944"/>
    <w:rsid w:val="00F55007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DFEA"/>
  <w15:chartTrackingRefBased/>
  <w15:docId w15:val="{96693C1D-645D-4711-B07C-3B477C7A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A21"/>
  </w:style>
  <w:style w:type="paragraph" w:styleId="Heading1">
    <w:name w:val="heading 1"/>
    <w:basedOn w:val="Normal"/>
    <w:next w:val="Normal"/>
    <w:link w:val="Heading1Char"/>
    <w:uiPriority w:val="9"/>
    <w:qFormat/>
    <w:rsid w:val="00BA1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A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A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A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A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A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A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A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A2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A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B2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F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F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Miranda-Smith</dc:creator>
  <cp:keywords/>
  <dc:description/>
  <cp:lastModifiedBy>Charlotte Miranda-Smith</cp:lastModifiedBy>
  <cp:revision>2</cp:revision>
  <dcterms:created xsi:type="dcterms:W3CDTF">2025-06-20T10:23:00Z</dcterms:created>
  <dcterms:modified xsi:type="dcterms:W3CDTF">2025-06-23T14:40:00Z</dcterms:modified>
</cp:coreProperties>
</file>